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:rsidR="00CF11DF" w:rsidRDefault="00CF11DF">
      <w:pPr>
        <w:spacing w:after="0" w:line="254" w:lineRule="auto"/>
        <w:ind w:right="7"/>
        <w:jc w:val="center"/>
      </w:pPr>
    </w:p>
    <w:p w:rsidR="00C019D0" w:rsidRPr="00C019D0" w:rsidRDefault="00C019D0" w:rsidP="00C019D0">
      <w:pPr>
        <w:spacing w:after="0" w:line="254" w:lineRule="auto"/>
        <w:ind w:left="0" w:right="0" w:firstLine="0"/>
        <w:jc w:val="center"/>
        <w:rPr>
          <w:sz w:val="26"/>
        </w:rPr>
      </w:pPr>
      <w:r w:rsidRPr="00C019D0">
        <w:rPr>
          <w:b/>
          <w:sz w:val="26"/>
        </w:rPr>
        <w:t xml:space="preserve">Internetowy konkurs </w:t>
      </w:r>
      <w:r w:rsidRPr="00C019D0">
        <w:rPr>
          <w:sz w:val="26"/>
        </w:rPr>
        <w:t>„Użyteczność” Quizz na podstawie wystawy IPN</w:t>
      </w:r>
    </w:p>
    <w:p w:rsidR="00E758BE" w:rsidRDefault="00C019D0" w:rsidP="00C019D0">
      <w:pPr>
        <w:spacing w:after="0" w:line="254" w:lineRule="auto"/>
        <w:ind w:left="0" w:right="0" w:firstLine="0"/>
        <w:jc w:val="center"/>
        <w:rPr>
          <w:sz w:val="26"/>
        </w:rPr>
      </w:pPr>
      <w:r w:rsidRPr="00C019D0">
        <w:rPr>
          <w:sz w:val="26"/>
        </w:rPr>
        <w:t>„Użyteczność. Patriotyczny aktywizm społeczny i działania modernizacyjne w Polsce od końca XVIII wieku do II wojny światowej”</w:t>
      </w:r>
    </w:p>
    <w:p w:rsidR="00C019D0" w:rsidRPr="00C019D0" w:rsidRDefault="00C019D0" w:rsidP="00C019D0">
      <w:pPr>
        <w:spacing w:after="0" w:line="254" w:lineRule="auto"/>
        <w:ind w:left="0" w:right="0" w:firstLine="0"/>
        <w:jc w:val="center"/>
      </w:pPr>
    </w:p>
    <w:p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:rsidR="00E758BE" w:rsidRDefault="00BC658D" w:rsidP="00C019D0">
      <w:pPr>
        <w:ind w:left="14" w:right="0"/>
      </w:pPr>
      <w:r>
        <w:t xml:space="preserve">Celem Konkursu </w:t>
      </w:r>
      <w:r w:rsidR="00C019D0">
        <w:t>„Użyteczność” Quizz na podstawie wystawy IPN „Użyteczność. Patriotyczny aktywizm społeczny i działania modernizacyjne w Polsce od końca XVIII wieku do II wojny światowej”</w:t>
      </w:r>
      <w:r w:rsidR="00DB60AD">
        <w:t>,</w:t>
      </w:r>
      <w:r>
        <w:t xml:space="preserve"> jest poznawanie i popularyzowanie wiedzy dotyczącej historii najnowszej Polski.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:rsidR="00E758BE" w:rsidRDefault="00BC658D">
      <w:pPr>
        <w:ind w:left="14" w:right="0"/>
      </w:pPr>
      <w:r>
        <w:t xml:space="preserve">Podmiotem prowadzącym i realizującym konkurs jest Instytut Pamięci Narodowej –KŚZpNP w Lublinie, zwany dalej „organizatorem”, z siedzibą w Lublinie, ul. Wodopojna 2, 20-086 Lublin.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:rsidR="00E758BE" w:rsidRDefault="00BC658D">
      <w:pPr>
        <w:spacing w:after="0" w:line="254" w:lineRule="auto"/>
        <w:ind w:left="24" w:right="19"/>
      </w:pPr>
      <w:r>
        <w:t>Kon</w:t>
      </w:r>
      <w:r w:rsidR="001813A1">
        <w:t xml:space="preserve">kurs będzie przeprowadzany od </w:t>
      </w:r>
      <w:r w:rsidR="00C019D0">
        <w:t>22.04.2021 r. do 29.04</w:t>
      </w:r>
      <w:r w:rsidR="007F3475">
        <w:t>.2021 r. do godziny 16:00</w:t>
      </w:r>
      <w:r>
        <w:t xml:space="preserve"> za pomocą </w:t>
      </w:r>
      <w:r w:rsidR="00A747AA">
        <w:t>darmowej aplikacji Quizizz</w:t>
      </w:r>
      <w:r>
        <w:t>. W przypadku wzmożonego zainteresowania konkursem organizator przewiduje jego czasowe przedłużenie.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t xml:space="preserve">Rozdział II </w:t>
      </w:r>
    </w:p>
    <w:p w:rsidR="00E758BE" w:rsidRDefault="00BC658D">
      <w:pPr>
        <w:pStyle w:val="Nagwek11"/>
        <w:ind w:left="25" w:right="22"/>
      </w:pPr>
      <w:r>
        <w:t xml:space="preserve">Zasady uczestnictwa w konkursie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:rsidR="00E758BE" w:rsidRDefault="00BC658D">
      <w:pPr>
        <w:ind w:right="0"/>
      </w:pPr>
      <w:r>
        <w:t>Konkurs adresowany jest do wszystkich osób zainteresowanych historią najnowszą Polski.</w:t>
      </w:r>
    </w:p>
    <w:p w:rsidR="00E758BE" w:rsidRDefault="00E758BE">
      <w:pPr>
        <w:ind w:right="0"/>
      </w:pPr>
    </w:p>
    <w:p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r w:rsidR="001813A1" w:rsidRPr="005220C3">
        <w:rPr>
          <w:i/>
        </w:rPr>
        <w:t>quizizz</w:t>
      </w:r>
      <w:r w:rsidR="001813A1">
        <w:t>.</w:t>
      </w:r>
    </w:p>
    <w:p w:rsidR="00A747AA" w:rsidRDefault="00A747AA">
      <w:pPr>
        <w:ind w:right="0"/>
      </w:pPr>
    </w:p>
    <w:p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:rsidR="00A747AA" w:rsidRDefault="00A747AA" w:rsidP="00A747AA">
      <w:pPr>
        <w:ind w:left="0" w:right="0" w:firstLine="0"/>
      </w:pPr>
    </w:p>
    <w:p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:rsidR="00E758BE" w:rsidRDefault="00E758BE">
      <w:pPr>
        <w:ind w:right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:rsidR="00E758BE" w:rsidRDefault="00E758BE">
      <w:pPr>
        <w:ind w:right="0"/>
        <w:jc w:val="center"/>
        <w:rPr>
          <w:b/>
        </w:rPr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:rsidR="00E758BE" w:rsidRDefault="00E758BE">
      <w:pPr>
        <w:ind w:right="0"/>
        <w:rPr>
          <w:b/>
        </w:rPr>
      </w:pPr>
    </w:p>
    <w:p w:rsidR="00E758BE" w:rsidRPr="001813A1" w:rsidRDefault="00C019D0" w:rsidP="001813A1">
      <w:pPr>
        <w:spacing w:after="0" w:line="254" w:lineRule="auto"/>
        <w:ind w:left="0" w:right="19" w:firstLine="0"/>
      </w:pPr>
      <w:r>
        <w:t>22</w:t>
      </w:r>
      <w:r w:rsidR="007F3475">
        <w:t xml:space="preserve">.03.2021 </w:t>
      </w:r>
      <w:r w:rsidR="00BC658D">
        <w:t xml:space="preserve"> </w:t>
      </w:r>
      <w:r w:rsidR="001813A1">
        <w:t xml:space="preserve">na fanpage organizatora umieszczony zostanie post rozpoczynający konkurs. Konkurs zostanie przeprowadzony za pomocą darmowej aplikacji </w:t>
      </w:r>
      <w:r w:rsidR="001813A1">
        <w:rPr>
          <w:i/>
        </w:rPr>
        <w:t xml:space="preserve">Quizizz.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>
        <w:t>do 29.04</w:t>
      </w:r>
      <w:r w:rsidR="007F3475">
        <w:t>.2021 r. do godziny 16:00.</w:t>
      </w: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spacing w:after="0" w:line="254" w:lineRule="auto"/>
        <w:ind w:left="0" w:right="19" w:firstLine="0"/>
      </w:pPr>
      <w:r>
        <w:t>Organizatorzy konkursu po zapoznaniu się z odpowiedziami wybiorą trzech laureatów,</w:t>
      </w:r>
      <w:r w:rsidR="00A747AA">
        <w:t xml:space="preserve">. Zostaną oni poinformowani o liczbie punktów oraz zajętym miejscem drogą mailową. </w:t>
      </w:r>
      <w:r>
        <w:t xml:space="preserve">Wybrani 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:rsidR="00BC658D" w:rsidRDefault="00BC658D">
      <w:pPr>
        <w:spacing w:after="0" w:line="254" w:lineRule="auto"/>
        <w:ind w:left="0" w:right="19" w:firstLine="0"/>
      </w:pP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BC658D">
      <w:pPr>
        <w:ind w:right="0"/>
      </w:pPr>
      <w:r>
        <w:t>Oceny odpowiedzi dokonuje organizator konkursu za pośrednictwem Komisji Konkursowej.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W skład Komisji Konkursowej wchodzi trzech pracowników IPN O/Lublin.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Od oceny Komisji nie ma odwołania.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:rsidR="00A2087E" w:rsidRDefault="00A2087E">
      <w:pPr>
        <w:spacing w:after="0" w:line="254" w:lineRule="auto"/>
        <w:ind w:left="0" w:right="0" w:firstLine="0"/>
        <w:jc w:val="left"/>
      </w:pPr>
    </w:p>
    <w:p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:rsidR="007F3475" w:rsidRDefault="007F3475">
      <w:pPr>
        <w:spacing w:after="0" w:line="254" w:lineRule="auto"/>
        <w:ind w:left="0" w:right="0" w:firstLine="0"/>
        <w:jc w:val="left"/>
      </w:pPr>
    </w:p>
    <w:p w:rsidR="00E758BE" w:rsidRDefault="00A747AA" w:rsidP="00C019D0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CF11DF">
        <w:t xml:space="preserve"> </w:t>
      </w:r>
      <w:r w:rsidR="00C019D0">
        <w:t>oraz Narodowy Bank Polski Oddział Okręgowy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bookmarkStart w:id="0" w:name="_GoBack"/>
      <w:r>
        <w:t xml:space="preserve">Nagrodą za zajęcie I-go miejsca jest srebrna moneta </w:t>
      </w:r>
      <w:r>
        <w:rPr>
          <w:i/>
        </w:rPr>
        <w:t xml:space="preserve">Witold Lutosławski 1913-1994 </w:t>
      </w:r>
      <w:r>
        <w:t>o nominale 10 zł ufundowana przez oraz Narodowy Bank Polski Oddział Okręgowy w Lublinie (zał. 1) oraz gry i publikacje ufundowane przez Instytut Pamięci Narodowej, Oddział w Lublinie.</w:t>
      </w:r>
    </w:p>
    <w:p w:rsidR="00C019D0" w:rsidRDefault="00C019D0" w:rsidP="003D2CC5">
      <w:pPr>
        <w:spacing w:after="0" w:line="254" w:lineRule="auto"/>
        <w:ind w:left="0" w:right="0" w:firstLine="708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II-go miejsca jest okolicznościowa moneta obiegowa </w:t>
      </w:r>
      <w:r>
        <w:rPr>
          <w:i/>
        </w:rPr>
        <w:t>100-lecie odzyskania przez Polskę niepodległości</w:t>
      </w:r>
      <w:r>
        <w:t xml:space="preserve"> o nominale 5 zł ufundowana przez oraz Narodowy Bank Polski Oddział Okręgowy w Lublinie (zał. 2) oraz gry i publikacje ufundowane przez Instytut Pamięci Narodowej, Oddział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>Nagrodą za zajęcie III-go są gry i publikacje ufundowane przez Instytut Pamięci Narodowej, Oddział w Lublinie.</w:t>
      </w:r>
    </w:p>
    <w:bookmarkEnd w:id="0"/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Pr="00C019D0" w:rsidRDefault="00C019D0" w:rsidP="00C019D0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t>Rozdział V</w:t>
      </w:r>
      <w:r w:rsidR="00A300B4">
        <w:t>I</w:t>
      </w:r>
      <w:r>
        <w:t xml:space="preserve"> </w:t>
      </w:r>
    </w:p>
    <w:p w:rsidR="00E758BE" w:rsidRDefault="00BC658D">
      <w:pPr>
        <w:pStyle w:val="Nagwek11"/>
        <w:ind w:left="25" w:right="22"/>
      </w:pPr>
      <w:r>
        <w:t xml:space="preserve">Postanowienia końcowe </w:t>
      </w:r>
    </w:p>
    <w:p w:rsidR="00E758BE" w:rsidRDefault="00E758BE"/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E758BE"/>
    <w:p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:rsidR="00E758BE" w:rsidRDefault="00C019D0" w:rsidP="008A3C00">
      <w:pPr>
        <w:spacing w:after="0" w:line="240" w:lineRule="auto"/>
        <w:ind w:left="0" w:right="0" w:firstLine="0"/>
        <w:jc w:val="left"/>
      </w:pPr>
      <w:r>
        <w:lastRenderedPageBreak/>
        <w:t>Załącznik 1</w:t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609975" cy="3609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638550" cy="3638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lastRenderedPageBreak/>
        <w:t>Załącznik 2</w:t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podleglosc_5zl_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9D0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C9" w:rsidRDefault="008415C9" w:rsidP="003D5B7F">
      <w:pPr>
        <w:spacing w:after="0" w:line="240" w:lineRule="auto"/>
      </w:pPr>
      <w:r>
        <w:separator/>
      </w:r>
    </w:p>
  </w:endnote>
  <w:endnote w:type="continuationSeparator" w:id="0">
    <w:p w:rsidR="008415C9" w:rsidRDefault="008415C9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C9" w:rsidRDefault="008415C9" w:rsidP="003D5B7F">
      <w:pPr>
        <w:spacing w:after="0" w:line="240" w:lineRule="auto"/>
      </w:pPr>
      <w:r>
        <w:separator/>
      </w:r>
    </w:p>
  </w:footnote>
  <w:footnote w:type="continuationSeparator" w:id="0">
    <w:p w:rsidR="008415C9" w:rsidRDefault="008415C9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150DCE"/>
    <w:rsid w:val="001813A1"/>
    <w:rsid w:val="002A23E9"/>
    <w:rsid w:val="002A5B94"/>
    <w:rsid w:val="002C2D96"/>
    <w:rsid w:val="003D2CC5"/>
    <w:rsid w:val="003D5B7F"/>
    <w:rsid w:val="00517EB1"/>
    <w:rsid w:val="005220C3"/>
    <w:rsid w:val="007915AE"/>
    <w:rsid w:val="007F3475"/>
    <w:rsid w:val="008410B3"/>
    <w:rsid w:val="008415C9"/>
    <w:rsid w:val="008A3C00"/>
    <w:rsid w:val="008B332E"/>
    <w:rsid w:val="008F6214"/>
    <w:rsid w:val="00A2087E"/>
    <w:rsid w:val="00A300B4"/>
    <w:rsid w:val="00A747AA"/>
    <w:rsid w:val="00BC658D"/>
    <w:rsid w:val="00C019D0"/>
    <w:rsid w:val="00C901EC"/>
    <w:rsid w:val="00CF11DF"/>
    <w:rsid w:val="00D51904"/>
    <w:rsid w:val="00D70580"/>
    <w:rsid w:val="00DB60AD"/>
    <w:rsid w:val="00E758BE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AD806-E485-4A74-BAC7-CD0E7D6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0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Nadia Sola</cp:lastModifiedBy>
  <cp:revision>4</cp:revision>
  <dcterms:created xsi:type="dcterms:W3CDTF">2021-04-21T07:28:00Z</dcterms:created>
  <dcterms:modified xsi:type="dcterms:W3CDTF">2021-04-21T10:59:00Z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